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A6568D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>
                <wp:simplePos x="0" y="0"/>
                <wp:positionH relativeFrom="column">
                  <wp:posOffset>-520809</wp:posOffset>
                </wp:positionH>
                <wp:positionV relativeFrom="paragraph">
                  <wp:posOffset>-473103</wp:posOffset>
                </wp:positionV>
                <wp:extent cx="3681536" cy="5400675"/>
                <wp:effectExtent l="0" t="0" r="0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536" cy="54006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6" o:spid="_x0000_s1026" style="position:absolute;left:0;text-align:left;margin-left:-41pt;margin-top:-37.25pt;width:289.9pt;height:425.25pt;z-index:2516556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" fillcolor="#b8cce4 [1300]" stroked="f" strokeweight="2pt">
                <v:fill color2="white [3212]" rotate="t" focus="100%" type="gradient"/>
              </v:rect>
            </w:pict>
          </mc:Fallback>
        </mc:AlternateContent>
      </w:r>
      <w:r w:rsidR="00721DF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B1030E" wp14:editId="15CEDCE5">
                <wp:simplePos x="0" y="0"/>
                <wp:positionH relativeFrom="column">
                  <wp:posOffset>1762125</wp:posOffset>
                </wp:positionH>
                <wp:positionV relativeFrom="paragraph">
                  <wp:posOffset>219075</wp:posOffset>
                </wp:positionV>
                <wp:extent cx="1200150" cy="32385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BCF" w:rsidRPr="00721DF6" w:rsidRDefault="00F70BCF" w:rsidP="00F70BCF">
                            <w:pPr>
                              <w:rPr>
                                <w:rFonts w:ascii="正調祥南行書体" w:eastAsia="正調祥南行書体"/>
                                <w:color w:val="404040" w:themeColor="text1" w:themeTint="BF"/>
                                <w:sz w:val="32"/>
                              </w:rPr>
                            </w:pPr>
                            <w:r w:rsidRPr="00721DF6">
                              <w:rPr>
                                <w:rFonts w:ascii="正調祥南行書体" w:eastAsia="正調祥南行書体" w:hint="eastAsia"/>
                                <w:color w:val="404040" w:themeColor="text1" w:themeTint="BF"/>
                                <w:sz w:val="32"/>
                              </w:rPr>
                              <w:t>喪中につき年末年始の</w:t>
                            </w:r>
                          </w:p>
                          <w:p w:rsidR="00F70BCF" w:rsidRPr="00721DF6" w:rsidRDefault="00F70BCF" w:rsidP="00A6568D">
                            <w:pPr>
                              <w:ind w:firstLineChars="100" w:firstLine="320"/>
                              <w:rPr>
                                <w:rFonts w:ascii="正調祥南行書体" w:eastAsia="正調祥南行書体"/>
                                <w:color w:val="404040" w:themeColor="text1" w:themeTint="BF"/>
                                <w:sz w:val="32"/>
                              </w:rPr>
                            </w:pPr>
                            <w:r w:rsidRPr="00721DF6">
                              <w:rPr>
                                <w:rFonts w:ascii="正調祥南行書体" w:eastAsia="正調祥南行書体" w:hint="eastAsia"/>
                                <w:color w:val="404040" w:themeColor="text1" w:themeTint="BF"/>
                                <w:sz w:val="32"/>
                              </w:rPr>
                              <w:t>ご挨拶ご遠慮申し上げます</w:t>
                            </w:r>
                          </w:p>
                          <w:p w:rsidR="00F70BCF" w:rsidRPr="00721DF6" w:rsidRDefault="00F70BCF" w:rsidP="00F70BCF">
                            <w:pPr>
                              <w:rPr>
                                <w:rFonts w:ascii="正調祥南行書体" w:eastAsia="正調祥南行書体"/>
                                <w:color w:val="404040" w:themeColor="text1" w:themeTint="B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8.75pt;margin-top:17.25pt;width:94.5pt;height:2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" filled="f" stroked="f" strokeweight=".5pt">
                <v:textbox style="layout-flow:vertical-ideographic">
                  <w:txbxContent>
                    <w:p w:rsidR="00F70BCF" w:rsidRPr="00721DF6" w:rsidRDefault="00F70BCF" w:rsidP="00F70BCF">
                      <w:pPr>
                        <w:rPr>
                          <w:rFonts w:ascii="正調祥南行書体" w:eastAsia="正調祥南行書体" w:hint="eastAsia"/>
                          <w:color w:val="404040" w:themeColor="text1" w:themeTint="BF"/>
                          <w:sz w:val="32"/>
                        </w:rPr>
                      </w:pPr>
                      <w:r w:rsidRPr="00721DF6">
                        <w:rPr>
                          <w:rFonts w:ascii="正調祥南行書体" w:eastAsia="正調祥南行書体" w:hint="eastAsia"/>
                          <w:color w:val="404040" w:themeColor="text1" w:themeTint="BF"/>
                          <w:sz w:val="32"/>
                        </w:rPr>
                        <w:t>喪中につき年末年始の</w:t>
                      </w:r>
                    </w:p>
                    <w:p w:rsidR="00F70BCF" w:rsidRPr="00721DF6" w:rsidRDefault="00F70BCF" w:rsidP="00721DF6">
                      <w:pPr>
                        <w:ind w:firstLineChars="100" w:firstLine="315"/>
                        <w:rPr>
                          <w:rFonts w:ascii="正調祥南行書体" w:eastAsia="正調祥南行書体" w:hint="eastAsia"/>
                          <w:color w:val="404040" w:themeColor="text1" w:themeTint="BF"/>
                          <w:sz w:val="32"/>
                        </w:rPr>
                      </w:pPr>
                      <w:r w:rsidRPr="00721DF6">
                        <w:rPr>
                          <w:rFonts w:ascii="正調祥南行書体" w:eastAsia="正調祥南行書体" w:hint="eastAsia"/>
                          <w:color w:val="404040" w:themeColor="text1" w:themeTint="BF"/>
                          <w:sz w:val="32"/>
                        </w:rPr>
                        <w:t>ご挨拶ご遠慮申し上げます</w:t>
                      </w:r>
                    </w:p>
                    <w:p w:rsidR="00F70BCF" w:rsidRPr="00721DF6" w:rsidRDefault="00F70BCF" w:rsidP="00F70BCF">
                      <w:pPr>
                        <w:rPr>
                          <w:rFonts w:ascii="正調祥南行書体" w:eastAsia="正調祥南行書体" w:hint="eastAsia"/>
                          <w:color w:val="404040" w:themeColor="text1" w:themeTint="B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1DF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FD087F" wp14:editId="753BB8AA">
                <wp:simplePos x="0" y="0"/>
                <wp:positionH relativeFrom="column">
                  <wp:posOffset>855345</wp:posOffset>
                </wp:positionH>
                <wp:positionV relativeFrom="paragraph">
                  <wp:posOffset>748030</wp:posOffset>
                </wp:positionV>
                <wp:extent cx="1103630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本年○○月○○日○○が永眠いたしました</w:t>
                            </w:r>
                          </w:p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本年中に賜りましたご厚情に深謝致しますと共に</w:t>
                            </w:r>
                          </w:p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明年も変わらぬご交諠のほどお願い申し上げます</w:t>
                            </w:r>
                          </w:p>
                          <w:p w:rsidR="00721DF6" w:rsidRPr="00721DF6" w:rsidRDefault="00721DF6" w:rsidP="00721DF6">
                            <w:pPr>
                              <w:snapToGrid w:val="0"/>
                              <w:ind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</w:p>
                          <w:p w:rsidR="00721DF6" w:rsidRPr="00721DF6" w:rsidRDefault="00721DF6" w:rsidP="00721DF6">
                            <w:pPr>
                              <w:snapToGrid w:val="0"/>
                              <w:ind w:leftChars="300" w:left="630"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平成〇〇年〇〇月○○日</w:t>
                            </w:r>
                          </w:p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67.35pt;margin-top:58.9pt;width:86.9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" filled="f" stroked="f" strokeweight=".5pt">
                <v:textbox style="layout-flow:vertical-ideographic">
                  <w:txbxContent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本年○○月○○日○○が永眠いたしました</w:t>
                      </w:r>
                    </w:p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本年中に賜りましたご厚情に深謝致しますと共に</w:t>
                      </w:r>
                    </w:p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明年も変わらぬご交諠のほどお願い申し上げます</w:t>
                      </w:r>
                    </w:p>
                    <w:p w:rsidR="00721DF6" w:rsidRPr="00721DF6" w:rsidRDefault="00721DF6" w:rsidP="00721DF6">
                      <w:pPr>
                        <w:snapToGrid w:val="0"/>
                        <w:ind w:firstLineChars="100" w:firstLine="210"/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</w:pPr>
                    </w:p>
                    <w:p w:rsidR="00721DF6" w:rsidRPr="00721DF6" w:rsidRDefault="00721DF6" w:rsidP="00721DF6">
                      <w:pPr>
                        <w:snapToGrid w:val="0"/>
                        <w:ind w:leftChars="300" w:left="630" w:firstLineChars="100" w:firstLine="210"/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平成〇〇年〇〇月○○日</w:t>
                      </w:r>
                    </w:p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404040" w:themeColor="text1" w:themeTint="B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正調祥南行書体">
    <w:altName w:val="ＭＳ Ｐ明朝"/>
    <w:charset w:val="80"/>
    <w:family w:val="script"/>
    <w:pitch w:val="fixed"/>
    <w:sig w:usb0="00000000" w:usb1="08070000" w:usb2="00000010" w:usb3="00000000" w:csb0="00020000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C7901"/>
    <w:rsid w:val="00271542"/>
    <w:rsid w:val="004B469E"/>
    <w:rsid w:val="00525D0E"/>
    <w:rsid w:val="00721DF6"/>
    <w:rsid w:val="00A6568D"/>
    <w:rsid w:val="00CC118B"/>
    <w:rsid w:val="00D25DCD"/>
    <w:rsid w:val="00F70BCF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4</cp:revision>
  <dcterms:created xsi:type="dcterms:W3CDTF">2015-02-08T14:53:00Z</dcterms:created>
  <dcterms:modified xsi:type="dcterms:W3CDTF">2015-02-09T07:46:00Z</dcterms:modified>
</cp:coreProperties>
</file>